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0A" w:rsidRDefault="00D61D69" w:rsidP="00D61D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4075" cy="9010650"/>
            <wp:effectExtent l="19050" t="0" r="9525" b="0"/>
            <wp:docPr id="1" name="Рисунок 1" descr="C:\Users\дом\Desktop\2023-09-20 2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20 2\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03" r="3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A0A" w:rsidRDefault="006F0A0A" w:rsidP="006F0A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539E" w:rsidRPr="004F539E" w:rsidRDefault="004F539E" w:rsidP="004F539E">
      <w:pPr>
        <w:spacing w:before="74"/>
        <w:ind w:left="149" w:right="147"/>
        <w:jc w:val="center"/>
        <w:rPr>
          <w:rFonts w:ascii="Times New Roman" w:hAnsi="Times New Roman" w:cs="Times New Roman"/>
          <w:b/>
          <w:sz w:val="28"/>
        </w:rPr>
      </w:pPr>
      <w:r w:rsidRPr="004F539E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4F539E" w:rsidRDefault="00C56DD7" w:rsidP="004F539E">
      <w:pPr>
        <w:pStyle w:val="TOC1"/>
        <w:numPr>
          <w:ilvl w:val="0"/>
          <w:numId w:val="16"/>
        </w:numPr>
        <w:tabs>
          <w:tab w:val="left" w:pos="427"/>
          <w:tab w:val="left" w:pos="547"/>
          <w:tab w:val="right" w:leader="dot" w:pos="9062"/>
        </w:tabs>
        <w:spacing w:before="536"/>
        <w:ind w:hanging="547"/>
      </w:pPr>
      <w:r w:rsidRPr="00C56DD7">
        <w:fldChar w:fldCharType="begin"/>
      </w:r>
      <w:r w:rsidR="004F539E">
        <w:instrText xml:space="preserve">TOC \o "1-1" \h \z \u </w:instrText>
      </w:r>
      <w:r w:rsidRPr="00C56DD7">
        <w:fldChar w:fldCharType="separate"/>
      </w:r>
      <w:hyperlink r:id="rId8" w:anchor="_bookmark0" w:history="1">
        <w:r w:rsidR="004F539E">
          <w:rPr>
            <w:rStyle w:val="ac"/>
          </w:rPr>
          <w:t>ПОЯСНИТЕЛЬНАЯ</w:t>
        </w:r>
        <w:r w:rsidR="004F539E">
          <w:rPr>
            <w:rStyle w:val="ac"/>
            <w:spacing w:val="-1"/>
          </w:rPr>
          <w:t xml:space="preserve"> </w:t>
        </w:r>
        <w:r w:rsidR="004F539E">
          <w:rPr>
            <w:rStyle w:val="ac"/>
          </w:rPr>
          <w:t>ЗАПИСКА</w:t>
        </w:r>
        <w:r w:rsidR="004F539E">
          <w:rPr>
            <w:rStyle w:val="ac"/>
          </w:rPr>
          <w:tab/>
          <w:t>3</w:t>
        </w:r>
      </w:hyperlink>
    </w:p>
    <w:p w:rsidR="004F539E" w:rsidRDefault="00C56DD7" w:rsidP="004F539E">
      <w:pPr>
        <w:pStyle w:val="TOC1"/>
        <w:numPr>
          <w:ilvl w:val="0"/>
          <w:numId w:val="16"/>
        </w:numPr>
        <w:tabs>
          <w:tab w:val="left" w:pos="547"/>
          <w:tab w:val="right" w:leader="dot" w:pos="9062"/>
        </w:tabs>
        <w:ind w:hanging="547"/>
      </w:pPr>
      <w:hyperlink r:id="rId9" w:anchor="_bookmark1" w:history="1">
        <w:r w:rsidR="004F539E">
          <w:rPr>
            <w:rStyle w:val="ac"/>
          </w:rPr>
          <w:t>ОПИСАНИЕ</w:t>
        </w:r>
        <w:r w:rsidR="004F539E">
          <w:rPr>
            <w:rStyle w:val="ac"/>
            <w:spacing w:val="-3"/>
          </w:rPr>
          <w:t xml:space="preserve"> </w:t>
        </w:r>
        <w:r w:rsidR="004F539E">
          <w:rPr>
            <w:rStyle w:val="ac"/>
          </w:rPr>
          <w:t>УЧЕБНОГО</w:t>
        </w:r>
        <w:r w:rsidR="004F539E">
          <w:rPr>
            <w:rStyle w:val="ac"/>
            <w:spacing w:val="1"/>
          </w:rPr>
          <w:t xml:space="preserve"> </w:t>
        </w:r>
        <w:r w:rsidR="004F539E">
          <w:rPr>
            <w:rStyle w:val="ac"/>
          </w:rPr>
          <w:t>ПРЕДМЕТА</w:t>
        </w:r>
        <w:r w:rsidR="004F539E">
          <w:rPr>
            <w:rStyle w:val="ac"/>
          </w:rPr>
          <w:tab/>
        </w:r>
        <w:r w:rsidR="004F539E">
          <w:rPr>
            <w:rStyle w:val="ac"/>
            <w:lang w:val="en-US"/>
          </w:rPr>
          <w:t>5</w:t>
        </w:r>
      </w:hyperlink>
    </w:p>
    <w:p w:rsidR="004F539E" w:rsidRDefault="00C56DD7" w:rsidP="004F539E">
      <w:pPr>
        <w:pStyle w:val="TOC1"/>
        <w:numPr>
          <w:ilvl w:val="0"/>
          <w:numId w:val="16"/>
        </w:numPr>
        <w:tabs>
          <w:tab w:val="left" w:pos="547"/>
          <w:tab w:val="right" w:leader="dot" w:pos="9063"/>
        </w:tabs>
        <w:ind w:right="2" w:hanging="547"/>
      </w:pPr>
      <w:hyperlink r:id="rId10" w:anchor="_bookmark2" w:history="1">
        <w:r w:rsidR="004F539E">
          <w:rPr>
            <w:rStyle w:val="ac"/>
          </w:rPr>
          <w:t>ТЕМАТИЧЕСКОЕ ПЛАНИРОВАНИЕ</w:t>
        </w:r>
        <w:r w:rsidR="004F539E">
          <w:rPr>
            <w:rStyle w:val="ac"/>
          </w:rPr>
          <w:tab/>
        </w:r>
        <w:r w:rsidR="004F539E">
          <w:rPr>
            <w:rStyle w:val="ac"/>
            <w:lang w:val="en-US"/>
          </w:rPr>
          <w:t>7</w:t>
        </w:r>
      </w:hyperlink>
    </w:p>
    <w:p w:rsidR="004F539E" w:rsidRDefault="00C56DD7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fldChar w:fldCharType="end"/>
      </w:r>
      <w:r w:rsidR="00672F3F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</w:t>
      </w: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4F539E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4F539E" w:rsidRDefault="00672F3F" w:rsidP="004F539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</w:p>
    <w:p w:rsidR="004F539E" w:rsidRPr="004F539E" w:rsidRDefault="004F539E" w:rsidP="004F539E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4F539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ПОЯСНИТЕЛЬНАЯ ЗАПИСКА</w:t>
      </w:r>
    </w:p>
    <w:p w:rsidR="00672F3F" w:rsidRPr="006F0A0A" w:rsidRDefault="00672F3F" w:rsidP="004F539E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рабочая программа по п</w:t>
      </w:r>
      <w:r w:rsidR="00C61860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«Двигательное развитие</w:t>
      </w:r>
      <w:r w:rsidR="00052716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335891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4F539E">
        <w:rPr>
          <w:rFonts w:ascii="Times New Roman" w:eastAsia="Calibri" w:hAnsi="Times New Roman" w:cs="Times New Roman"/>
          <w:sz w:val="27"/>
          <w:szCs w:val="27"/>
          <w:lang w:eastAsia="en-US"/>
        </w:rPr>
        <w:t>для 4 класса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разработана для обучающихся и воспитанников  с ограниченными возможностями здоровья 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197564"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6F0A0A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6F0A0A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6F0A0A" w:rsidRDefault="00672F3F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6F0A0A" w:rsidRDefault="00672F3F" w:rsidP="006F0A0A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F0A0A" w:rsidRPr="006F0A0A" w:rsidRDefault="006F0A0A" w:rsidP="006F0A0A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6F0A0A" w:rsidRPr="006F0A0A" w:rsidRDefault="006F0A0A" w:rsidP="006F0A0A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C61860" w:rsidRPr="006F0A0A" w:rsidRDefault="00672F3F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hAnsi="Times New Roman" w:cs="Times New Roman"/>
          <w:i/>
          <w:sz w:val="27"/>
          <w:szCs w:val="27"/>
        </w:rPr>
        <w:t>Цель</w:t>
      </w:r>
      <w:r w:rsidR="00C61860" w:rsidRPr="006F0A0A">
        <w:rPr>
          <w:rFonts w:ascii="Times New Roman" w:hAnsi="Times New Roman" w:cs="Times New Roman"/>
          <w:sz w:val="27"/>
          <w:szCs w:val="27"/>
        </w:rPr>
        <w:t xml:space="preserve"> курса «Двигательное развитие</w:t>
      </w:r>
      <w:r w:rsidRPr="006F0A0A">
        <w:rPr>
          <w:rFonts w:ascii="Times New Roman" w:hAnsi="Times New Roman" w:cs="Times New Roman"/>
          <w:sz w:val="27"/>
          <w:szCs w:val="27"/>
        </w:rPr>
        <w:t>»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коррекцию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недостатков двигательной, эмоционально-волевой познавательной сфер. Занятия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способствуют развитию общей и речевой моторики, ориентировке в пространстве,</w:t>
      </w:r>
    </w:p>
    <w:p w:rsidR="00A21359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укреплению здоровья, формированию навыков здорового образа жизни 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обучающихся.</w:t>
      </w:r>
    </w:p>
    <w:p w:rsidR="00672F3F" w:rsidRPr="006F0A0A" w:rsidRDefault="00A21359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>Курс «Физическая культура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6F0A0A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C61860" w:rsidRPr="006F0A0A" w:rsidRDefault="00672F3F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-развитие двигательной активности ребенка;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 создание комфортных условий, способствующих коррекции и развитию познавательных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процессов и личностных особенностей обучающихся;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 мотивация двигательной активности, поддержка и развитие имеющихся движений,</w:t>
      </w:r>
    </w:p>
    <w:p w:rsidR="00C61860" w:rsidRPr="006F0A0A" w:rsidRDefault="00C61860" w:rsidP="006F0A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расширение диапазона движений и профилактика возможных нарушений;</w:t>
      </w:r>
    </w:p>
    <w:p w:rsidR="00672F3F" w:rsidRPr="006F0A0A" w:rsidRDefault="00672F3F" w:rsidP="006F0A0A">
      <w:pPr>
        <w:spacing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6F0A0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6F0A0A" w:rsidRDefault="00A21359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6F0A0A" w:rsidRDefault="00A21359" w:rsidP="006F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6F0A0A" w:rsidRDefault="00A21359" w:rsidP="006F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6F0A0A" w:rsidRDefault="00A21359" w:rsidP="006F0A0A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4F539E" w:rsidRPr="00D61D69" w:rsidRDefault="004F539E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F539E" w:rsidRPr="00D61D69" w:rsidRDefault="004F539E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F539E" w:rsidRPr="00D61D69" w:rsidRDefault="004F539E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lastRenderedPageBreak/>
        <w:t>Период действия программы</w:t>
      </w:r>
    </w:p>
    <w:p w:rsidR="00672F3F" w:rsidRPr="006F0A0A" w:rsidRDefault="0074731A" w:rsidP="006F0A0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6F0A0A">
        <w:rPr>
          <w:rFonts w:eastAsia="Calibri"/>
          <w:sz w:val="27"/>
          <w:szCs w:val="27"/>
          <w:lang w:eastAsia="en-US"/>
        </w:rPr>
        <w:t xml:space="preserve">   </w:t>
      </w:r>
      <w:r w:rsidR="00672F3F" w:rsidRPr="006F0A0A">
        <w:rPr>
          <w:rFonts w:eastAsia="Calibri"/>
          <w:sz w:val="27"/>
          <w:szCs w:val="27"/>
          <w:lang w:eastAsia="en-US"/>
        </w:rPr>
        <w:t xml:space="preserve"> </w:t>
      </w:r>
      <w:r w:rsidR="00672F3F" w:rsidRPr="006F0A0A">
        <w:rPr>
          <w:sz w:val="27"/>
          <w:szCs w:val="27"/>
        </w:rPr>
        <w:t xml:space="preserve">В соответствии с </w:t>
      </w:r>
      <w:r w:rsidR="00672F3F" w:rsidRPr="006F0A0A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6F0A0A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="00672F3F" w:rsidRPr="006F0A0A">
        <w:rPr>
          <w:sz w:val="27"/>
          <w:szCs w:val="27"/>
        </w:rPr>
        <w:t>обучающихся</w:t>
      </w:r>
      <w:proofErr w:type="gramEnd"/>
      <w:r w:rsidR="00672F3F" w:rsidRPr="006F0A0A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="00A21359" w:rsidRPr="006F0A0A">
        <w:rPr>
          <w:bCs/>
          <w:sz w:val="27"/>
          <w:szCs w:val="27"/>
        </w:rPr>
        <w:t>Физическая культура</w:t>
      </w:r>
      <w:r w:rsidR="00672F3F" w:rsidRPr="006F0A0A">
        <w:rPr>
          <w:bCs/>
          <w:sz w:val="27"/>
          <w:szCs w:val="27"/>
        </w:rPr>
        <w:t>»:</w:t>
      </w:r>
    </w:p>
    <w:p w:rsidR="004F539E" w:rsidRPr="00D61D69" w:rsidRDefault="00605000" w:rsidP="004F539E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4</w:t>
      </w:r>
      <w:r w:rsidR="009D25F2" w:rsidRPr="006F0A0A">
        <w:rPr>
          <w:bCs/>
          <w:sz w:val="27"/>
          <w:szCs w:val="27"/>
        </w:rPr>
        <w:t xml:space="preserve"> классе </w:t>
      </w:r>
      <w:r w:rsidR="00672F3F" w:rsidRPr="006F0A0A">
        <w:rPr>
          <w:bCs/>
          <w:sz w:val="27"/>
          <w:szCs w:val="27"/>
        </w:rPr>
        <w:t xml:space="preserve"> </w:t>
      </w:r>
      <w:r w:rsidRPr="006F0A0A">
        <w:rPr>
          <w:bCs/>
          <w:sz w:val="27"/>
          <w:szCs w:val="27"/>
        </w:rPr>
        <w:t xml:space="preserve">– </w:t>
      </w:r>
      <w:r w:rsidR="00C61860" w:rsidRPr="006F0A0A">
        <w:rPr>
          <w:bCs/>
          <w:sz w:val="27"/>
          <w:szCs w:val="27"/>
        </w:rPr>
        <w:t>68 часов в год при 2 часах в неделю (34 учебных недель)</w:t>
      </w:r>
    </w:p>
    <w:p w:rsidR="004F539E" w:rsidRDefault="004F539E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6F0A0A" w:rsidRDefault="009D25F2" w:rsidP="006F0A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«физическая культура» проводят следующие формы контроля:</w:t>
      </w:r>
    </w:p>
    <w:p w:rsidR="009D25F2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</w:t>
      </w: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4F539E" w:rsidRPr="00D61D69" w:rsidRDefault="004F539E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672F3F" w:rsidRPr="004F539E" w:rsidRDefault="004F539E" w:rsidP="004F539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lastRenderedPageBreak/>
        <w:t>II</w:t>
      </w:r>
      <w:r w:rsidRPr="004F539E">
        <w:rPr>
          <w:rFonts w:ascii="Times New Roman" w:hAnsi="Times New Roman" w:cs="Times New Roman"/>
          <w:b/>
          <w:sz w:val="27"/>
          <w:szCs w:val="27"/>
        </w:rPr>
        <w:t>.</w:t>
      </w:r>
      <w:r>
        <w:rPr>
          <w:rFonts w:ascii="Times New Roman" w:hAnsi="Times New Roman" w:cs="Times New Roman"/>
          <w:b/>
          <w:sz w:val="27"/>
          <w:szCs w:val="27"/>
        </w:rPr>
        <w:t xml:space="preserve"> ОПИСАНИЕ УЧЕБНОГО ПРЕДМЕТА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</w:t>
      </w:r>
      <w:r w:rsidR="00D61D69">
        <w:rPr>
          <w:rFonts w:ascii="Times New Roman" w:eastAsia="Times New Roman" w:hAnsi="Times New Roman" w:cs="Times New Roman"/>
          <w:color w:val="000000"/>
          <w:sz w:val="27"/>
          <w:szCs w:val="27"/>
        </w:rPr>
        <w:t>вправо, влево), наклон (</w:t>
      </w:r>
      <w:proofErr w:type="spellStart"/>
      <w:r w:rsidR="00D61D69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="00D61D69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672F3F" w:rsidRPr="006F0A0A" w:rsidRDefault="00672F3F" w:rsidP="006F0A0A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6F0A0A">
        <w:rPr>
          <w:b/>
          <w:bCs/>
          <w:sz w:val="27"/>
          <w:szCs w:val="27"/>
        </w:rPr>
        <w:t>Планируемые результаты обучения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1) Восприятие собственного тела, осознание своих физических возможностей и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ограничений.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2) Освоение доступных способов контроля над функциями собственного тела: сидеть,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стоять, передвигаться (в т.ч. с использованием технических средств).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3) Освоение двигательных навыков, последовательности движений, развитие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координационных способностей.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4) Совершенствование физических качеств: ловкости, силы, быстроты, выносливости.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Умение радоваться успехам: выше прыгнул, быстрее пробежал и др.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5) Соотнесение самочувствия с настроением, собственной активностью,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самостоятельностью и независимостью.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6) Умение определять свое самочувствие в связи с физической нагрузкой: усталость,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болевые ощущения, др.</w:t>
      </w:r>
    </w:p>
    <w:p w:rsidR="00197564" w:rsidRPr="006F0A0A" w:rsidRDefault="00197564" w:rsidP="006F0A0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</w:t>
      </w:r>
      <w:r w:rsidR="00197564"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обучающимися с глубокой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умственной отсталостью (интеллектуальными нарушениями)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видо-родовые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отношения предметов;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61D69" w:rsidRDefault="00D61D69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61D69" w:rsidRDefault="00D61D69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61D69" w:rsidRDefault="00D61D69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61D69" w:rsidRDefault="00D61D69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61D69" w:rsidRDefault="00D61D69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61D69" w:rsidRDefault="00D61D69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F539E" w:rsidRPr="006F0A0A" w:rsidRDefault="004F539E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72F3F" w:rsidRPr="004F539E" w:rsidRDefault="004F539E" w:rsidP="004F539E">
      <w:pPr>
        <w:pStyle w:val="a4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F539E">
        <w:rPr>
          <w:rFonts w:ascii="Times New Roman" w:hAnsi="Times New Roman" w:cs="Times New Roman"/>
          <w:b/>
          <w:sz w:val="27"/>
          <w:szCs w:val="27"/>
        </w:rPr>
        <w:lastRenderedPageBreak/>
        <w:t>ТЕМАТИЧЕСКОЕ ПЛАНИРОВАНИЕ</w:t>
      </w:r>
    </w:p>
    <w:p w:rsidR="00672F3F" w:rsidRPr="006F0A0A" w:rsidRDefault="00A63370" w:rsidP="004F539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>Двигательное развитие</w:t>
      </w:r>
      <w:r w:rsidR="007E1423" w:rsidRPr="006F0A0A">
        <w:rPr>
          <w:rFonts w:ascii="Times New Roman" w:hAnsi="Times New Roman" w:cs="Times New Roman"/>
          <w:sz w:val="27"/>
          <w:szCs w:val="27"/>
        </w:rPr>
        <w:t xml:space="preserve"> 68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/>
      </w:tblPr>
      <w:tblGrid>
        <w:gridCol w:w="618"/>
        <w:gridCol w:w="6454"/>
        <w:gridCol w:w="2499"/>
      </w:tblGrid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34551" w:rsidRPr="006F0A0A" w:rsidTr="00934551">
        <w:trPr>
          <w:jc w:val="center"/>
        </w:trPr>
        <w:tc>
          <w:tcPr>
            <w:tcW w:w="9911" w:type="dxa"/>
            <w:gridSpan w:val="3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«Движения рук» 13ч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руками (по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часовой стрелке и против часовой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стрелки).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одной рукой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 (на уровне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колен, над головой).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81C48" w:rsidRPr="006F0A0A" w:rsidTr="00A571E4">
        <w:trPr>
          <w:jc w:val="center"/>
        </w:trPr>
        <w:tc>
          <w:tcPr>
            <w:tcW w:w="9911" w:type="dxa"/>
            <w:gridSpan w:val="3"/>
          </w:tcPr>
          <w:p w:rsidR="00081C48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8ч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сидя, стоя: повороты и наклоны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 Ползание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животе (на четвереньках).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 Ходьба на коленях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костыли, трость и др.), без опоры.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81C48" w:rsidRPr="006F0A0A" w:rsidTr="00A571E4">
        <w:trPr>
          <w:jc w:val="center"/>
        </w:trPr>
        <w:tc>
          <w:tcPr>
            <w:tcW w:w="9911" w:type="dxa"/>
            <w:gridSpan w:val="3"/>
          </w:tcPr>
          <w:p w:rsidR="00081C48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22ч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подъем ноги вверх, отведение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ноги в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 w:rsidR="00934551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E5D0E" w:rsidRPr="006F0A0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носках, на пятках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934551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26.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двух ногах на месте,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продвижением (вперед, назад, вправо,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влево).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ноге.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Удары по мячу ногой с места (с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нескольких шагов, с разбега).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EB4008" w:rsidRPr="006F0A0A" w:rsidTr="00EB4008">
        <w:trPr>
          <w:jc w:val="center"/>
        </w:trPr>
        <w:tc>
          <w:tcPr>
            <w:tcW w:w="9911" w:type="dxa"/>
            <w:gridSpan w:val="3"/>
          </w:tcPr>
          <w:p w:rsidR="00EB4008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25ч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 w:colFirst="1" w:colLast="1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bookmarkEnd w:id="0"/>
    </w:tbl>
    <w:p w:rsidR="00934551" w:rsidRPr="006F0A0A" w:rsidRDefault="00934551" w:rsidP="004F539E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</w:p>
    <w:sectPr w:rsidR="00934551" w:rsidRPr="006F0A0A" w:rsidSect="005E478D"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DA8" w:rsidRDefault="00C96DA8" w:rsidP="00672F3F">
      <w:pPr>
        <w:spacing w:after="0" w:line="240" w:lineRule="auto"/>
      </w:pPr>
      <w:r>
        <w:separator/>
      </w:r>
    </w:p>
  </w:endnote>
  <w:endnote w:type="continuationSeparator" w:id="1">
    <w:p w:rsidR="00C96DA8" w:rsidRDefault="00C96DA8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5597"/>
      <w:docPartObj>
        <w:docPartGallery w:val="Page Numbers (Bottom of Page)"/>
        <w:docPartUnique/>
      </w:docPartObj>
    </w:sdtPr>
    <w:sdtContent>
      <w:p w:rsidR="006F0A0A" w:rsidRDefault="00C56DD7">
        <w:pPr>
          <w:pStyle w:val="a8"/>
          <w:jc w:val="right"/>
        </w:pPr>
        <w:fldSimple w:instr=" PAGE   \* MERGEFORMAT ">
          <w:r w:rsidR="00D61D69">
            <w:rPr>
              <w:noProof/>
            </w:rPr>
            <w:t>2</w:t>
          </w:r>
        </w:fldSimple>
      </w:p>
    </w:sdtContent>
  </w:sdt>
  <w:p w:rsidR="006F0A0A" w:rsidRDefault="006F0A0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DA8" w:rsidRDefault="00C96DA8" w:rsidP="00672F3F">
      <w:pPr>
        <w:spacing w:after="0" w:line="240" w:lineRule="auto"/>
      </w:pPr>
      <w:r>
        <w:separator/>
      </w:r>
    </w:p>
  </w:footnote>
  <w:footnote w:type="continuationSeparator" w:id="1">
    <w:p w:rsidR="00C96DA8" w:rsidRDefault="00C96DA8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51413"/>
    <w:multiLevelType w:val="hybridMultilevel"/>
    <w:tmpl w:val="8E56FE58"/>
    <w:lvl w:ilvl="0" w:tplc="12664FD4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8B8DE">
      <w:start w:val="1"/>
      <w:numFmt w:val="upperRoman"/>
      <w:lvlText w:val="%2."/>
      <w:lvlJc w:val="left"/>
      <w:pPr>
        <w:ind w:left="29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F182C2A">
      <w:numFmt w:val="bullet"/>
      <w:lvlText w:val="•"/>
      <w:lvlJc w:val="left"/>
      <w:pPr>
        <w:ind w:left="3647" w:hanging="541"/>
      </w:pPr>
      <w:rPr>
        <w:lang w:val="ru-RU" w:eastAsia="en-US" w:bidi="ar-SA"/>
      </w:rPr>
    </w:lvl>
    <w:lvl w:ilvl="3" w:tplc="9AB80DBA">
      <w:numFmt w:val="bullet"/>
      <w:lvlText w:val="•"/>
      <w:lvlJc w:val="left"/>
      <w:pPr>
        <w:ind w:left="4354" w:hanging="541"/>
      </w:pPr>
      <w:rPr>
        <w:lang w:val="ru-RU" w:eastAsia="en-US" w:bidi="ar-SA"/>
      </w:rPr>
    </w:lvl>
    <w:lvl w:ilvl="4" w:tplc="1856F2A8">
      <w:numFmt w:val="bullet"/>
      <w:lvlText w:val="•"/>
      <w:lvlJc w:val="left"/>
      <w:pPr>
        <w:ind w:left="5062" w:hanging="541"/>
      </w:pPr>
      <w:rPr>
        <w:lang w:val="ru-RU" w:eastAsia="en-US" w:bidi="ar-SA"/>
      </w:rPr>
    </w:lvl>
    <w:lvl w:ilvl="5" w:tplc="CFD226BC">
      <w:numFmt w:val="bullet"/>
      <w:lvlText w:val="•"/>
      <w:lvlJc w:val="left"/>
      <w:pPr>
        <w:ind w:left="5769" w:hanging="541"/>
      </w:pPr>
      <w:rPr>
        <w:lang w:val="ru-RU" w:eastAsia="en-US" w:bidi="ar-SA"/>
      </w:rPr>
    </w:lvl>
    <w:lvl w:ilvl="6" w:tplc="5EB25FFC">
      <w:numFmt w:val="bullet"/>
      <w:lvlText w:val="•"/>
      <w:lvlJc w:val="left"/>
      <w:pPr>
        <w:ind w:left="6476" w:hanging="541"/>
      </w:pPr>
      <w:rPr>
        <w:lang w:val="ru-RU" w:eastAsia="en-US" w:bidi="ar-SA"/>
      </w:rPr>
    </w:lvl>
    <w:lvl w:ilvl="7" w:tplc="A51EEE2A">
      <w:numFmt w:val="bullet"/>
      <w:lvlText w:val="•"/>
      <w:lvlJc w:val="left"/>
      <w:pPr>
        <w:ind w:left="7184" w:hanging="541"/>
      </w:pPr>
      <w:rPr>
        <w:lang w:val="ru-RU" w:eastAsia="en-US" w:bidi="ar-SA"/>
      </w:rPr>
    </w:lvl>
    <w:lvl w:ilvl="8" w:tplc="54162D14">
      <w:numFmt w:val="bullet"/>
      <w:lvlText w:val="•"/>
      <w:lvlJc w:val="left"/>
      <w:pPr>
        <w:ind w:left="7891" w:hanging="541"/>
      </w:pPr>
      <w:rPr>
        <w:lang w:val="ru-RU" w:eastAsia="en-US" w:bidi="ar-SA"/>
      </w:rPr>
    </w:lvl>
  </w:abstractNum>
  <w:abstractNum w:abstractNumId="3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2573AA4"/>
    <w:multiLevelType w:val="hybridMultilevel"/>
    <w:tmpl w:val="DD8AAE52"/>
    <w:lvl w:ilvl="0" w:tplc="0A1658AA">
      <w:start w:val="3"/>
      <w:numFmt w:val="upperRoman"/>
      <w:lvlText w:val="%1."/>
      <w:lvlJc w:val="left"/>
      <w:pPr>
        <w:ind w:left="12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9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3"/>
  </w:num>
  <w:num w:numId="5">
    <w:abstractNumId w:val="12"/>
  </w:num>
  <w:num w:numId="6">
    <w:abstractNumId w:val="7"/>
  </w:num>
  <w:num w:numId="7">
    <w:abstractNumId w:val="9"/>
  </w:num>
  <w:num w:numId="8">
    <w:abstractNumId w:val="13"/>
  </w:num>
  <w:num w:numId="9">
    <w:abstractNumId w:val="4"/>
  </w:num>
  <w:num w:numId="10">
    <w:abstractNumId w:val="11"/>
  </w:num>
  <w:num w:numId="11">
    <w:abstractNumId w:val="6"/>
  </w:num>
  <w:num w:numId="12">
    <w:abstractNumId w:val="5"/>
  </w:num>
  <w:num w:numId="13">
    <w:abstractNumId w:val="10"/>
  </w:num>
  <w:num w:numId="14">
    <w:abstractNumId w:val="15"/>
  </w:num>
  <w:num w:numId="15">
    <w:abstractNumId w:val="1"/>
  </w:num>
  <w:num w:numId="1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F3F"/>
    <w:rsid w:val="00032DA4"/>
    <w:rsid w:val="00052716"/>
    <w:rsid w:val="000555D7"/>
    <w:rsid w:val="00066BCB"/>
    <w:rsid w:val="00074564"/>
    <w:rsid w:val="00081C48"/>
    <w:rsid w:val="000F2C71"/>
    <w:rsid w:val="0014374E"/>
    <w:rsid w:val="0014618E"/>
    <w:rsid w:val="00197564"/>
    <w:rsid w:val="001E570A"/>
    <w:rsid w:val="00212DED"/>
    <w:rsid w:val="002F0C15"/>
    <w:rsid w:val="00317AB9"/>
    <w:rsid w:val="00335891"/>
    <w:rsid w:val="00484341"/>
    <w:rsid w:val="004F539E"/>
    <w:rsid w:val="00532316"/>
    <w:rsid w:val="005E478D"/>
    <w:rsid w:val="005F5E25"/>
    <w:rsid w:val="00605000"/>
    <w:rsid w:val="00637ED3"/>
    <w:rsid w:val="00672F3F"/>
    <w:rsid w:val="006E0568"/>
    <w:rsid w:val="006F0A0A"/>
    <w:rsid w:val="0074731A"/>
    <w:rsid w:val="007B49E2"/>
    <w:rsid w:val="007E1423"/>
    <w:rsid w:val="008246AB"/>
    <w:rsid w:val="0082531E"/>
    <w:rsid w:val="00830D13"/>
    <w:rsid w:val="00843806"/>
    <w:rsid w:val="00892710"/>
    <w:rsid w:val="0089359C"/>
    <w:rsid w:val="00932767"/>
    <w:rsid w:val="00934551"/>
    <w:rsid w:val="009C28E2"/>
    <w:rsid w:val="009D25F2"/>
    <w:rsid w:val="00A21359"/>
    <w:rsid w:val="00A34301"/>
    <w:rsid w:val="00A571E4"/>
    <w:rsid w:val="00A63370"/>
    <w:rsid w:val="00BA7DBC"/>
    <w:rsid w:val="00BE5698"/>
    <w:rsid w:val="00C165EC"/>
    <w:rsid w:val="00C363E1"/>
    <w:rsid w:val="00C4091D"/>
    <w:rsid w:val="00C56DD7"/>
    <w:rsid w:val="00C61860"/>
    <w:rsid w:val="00C96DA8"/>
    <w:rsid w:val="00CB6CC7"/>
    <w:rsid w:val="00CE5D0E"/>
    <w:rsid w:val="00D30A97"/>
    <w:rsid w:val="00D61D69"/>
    <w:rsid w:val="00E6040C"/>
    <w:rsid w:val="00EB4008"/>
    <w:rsid w:val="00F4606C"/>
    <w:rsid w:val="00F47A13"/>
    <w:rsid w:val="00F80C6B"/>
    <w:rsid w:val="00FA0A91"/>
    <w:rsid w:val="00FB68B2"/>
    <w:rsid w:val="00FF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51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customStyle="1" w:styleId="TOC1">
    <w:name w:val="TOC 1"/>
    <w:basedOn w:val="a"/>
    <w:uiPriority w:val="1"/>
    <w:qFormat/>
    <w:rsid w:val="004F539E"/>
    <w:pPr>
      <w:widowControl w:val="0"/>
      <w:autoSpaceDE w:val="0"/>
      <w:autoSpaceDN w:val="0"/>
      <w:spacing w:before="261" w:after="0" w:line="240" w:lineRule="auto"/>
      <w:ind w:left="546" w:right="3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Hyperlink"/>
    <w:basedOn w:val="a0"/>
    <w:uiPriority w:val="99"/>
    <w:semiHidden/>
    <w:unhideWhenUsed/>
    <w:rsid w:val="004F539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1D6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J:\&#1055;&#1056;&#1054;&#1043;&#1056;&#1040;&#1052;&#1052;&#1067;%2023-24&#1075;\&#1044;&#1083;&#1103;%20&#1040;&#1083;&#1100;&#1092;&#1080;&#1080;%20&#1056;.%20&#1043;&#1054;&#1058;&#1054;&#1042;&#1067;&#1045;\&#1056;&#1055;%20&#1040;&#1076;&#1072;&#1087;&#1090;&#1080;&#1074;&#1085;&#1072;&#1103;%20&#1060;&#1080;&#1079;&#1080;&#1095;.%20&#1082;&#1091;&#1083;&#1100;&#1090;&#1091;&#1088;&#1072;%202&#1040;%20&#1082;&#1083;.%201%20&#1074;&#1072;&#1088;&#1080;&#1072;&#1085;&#1090;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J:\&#1055;&#1056;&#1054;&#1043;&#1056;&#1040;&#1052;&#1052;&#1067;%2023-24&#1075;\&#1044;&#1083;&#1103;%20&#1040;&#1083;&#1100;&#1092;&#1080;&#1080;%20&#1056;.%20&#1043;&#1054;&#1058;&#1054;&#1042;&#1067;&#1045;\&#1056;&#1055;%20&#1040;&#1076;&#1072;&#1087;&#1090;&#1080;&#1074;&#1085;&#1072;&#1103;%20&#1060;&#1080;&#1079;&#1080;&#1095;.%20&#1082;&#1091;&#1083;&#1100;&#1090;&#1091;&#1088;&#1072;%202&#1040;%20&#1082;&#1083;.%201%20&#1074;&#1072;&#1088;&#1080;&#1072;&#1085;&#1090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J:\&#1055;&#1056;&#1054;&#1043;&#1056;&#1040;&#1052;&#1052;&#1067;%2023-24&#1075;\&#1044;&#1083;&#1103;%20&#1040;&#1083;&#1100;&#1092;&#1080;&#1080;%20&#1056;.%20&#1043;&#1054;&#1058;&#1054;&#1042;&#1067;&#1045;\&#1056;&#1055;%20&#1040;&#1076;&#1072;&#1087;&#1090;&#1080;&#1074;&#1085;&#1072;&#1103;%20&#1060;&#1080;&#1079;&#1080;&#1095;.%20&#1082;&#1091;&#1083;&#1100;&#1090;&#1091;&#1088;&#1072;%202&#1040;%20&#1082;&#1083;.%201%20&#1074;&#1072;&#1088;&#1080;&#1072;&#1085;&#109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дом</cp:lastModifiedBy>
  <cp:revision>10</cp:revision>
  <cp:lastPrinted>2021-02-24T15:08:00Z</cp:lastPrinted>
  <dcterms:created xsi:type="dcterms:W3CDTF">2020-09-01T21:51:00Z</dcterms:created>
  <dcterms:modified xsi:type="dcterms:W3CDTF">2023-09-21T14:24:00Z</dcterms:modified>
</cp:coreProperties>
</file>